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CB51838" w14:paraId="2C078E63" wp14:textId="747CB0E3">
      <w:pPr>
        <w:jc w:val="center"/>
        <w:rPr>
          <w:b w:val="1"/>
          <w:bCs w:val="1"/>
          <w:sz w:val="24"/>
          <w:szCs w:val="24"/>
        </w:rPr>
      </w:pPr>
      <w:bookmarkStart w:name="_GoBack" w:id="0"/>
      <w:bookmarkEnd w:id="0"/>
      <w:r w:rsidRPr="4CB51838" w:rsidR="6343A399">
        <w:rPr>
          <w:b w:val="1"/>
          <w:bCs w:val="1"/>
          <w:sz w:val="24"/>
          <w:szCs w:val="24"/>
        </w:rPr>
        <w:t>Student table:</w:t>
      </w:r>
      <w:r>
        <w:tab/>
      </w:r>
    </w:p>
    <w:p w:rsidR="39D723C8" w:rsidP="4CB51838" w:rsidRDefault="39D723C8" w14:paraId="07C2FC53" w14:textId="51686BFC">
      <w:pPr>
        <w:pStyle w:val="Normal"/>
        <w:jc w:val="left"/>
      </w:pPr>
      <w:r w:rsidR="39D723C8">
        <w:drawing>
          <wp:inline wp14:editId="451CD8D6" wp14:anchorId="3948FA90">
            <wp:extent cx="6429375" cy="3616524"/>
            <wp:effectExtent l="0" t="0" r="0" b="0"/>
            <wp:docPr id="554236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47631bd9574b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61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FAE077" w:rsidP="4CB51838" w:rsidRDefault="33FAE077" w14:paraId="7D173998" w14:textId="1BC51549">
      <w:pPr>
        <w:pStyle w:val="Normal"/>
        <w:jc w:val="left"/>
      </w:pPr>
      <w:r w:rsidR="33FAE077">
        <w:drawing>
          <wp:inline wp14:editId="7E2FAC1A" wp14:anchorId="50356E92">
            <wp:extent cx="6045200" cy="3400425"/>
            <wp:effectExtent l="0" t="0" r="0" b="0"/>
            <wp:docPr id="30595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d660a3e13c4f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43A399" w:rsidP="4CB51838" w:rsidRDefault="6343A399" w14:paraId="4E2B40A0" w14:textId="2517D977">
      <w:pPr>
        <w:pStyle w:val="Normal"/>
      </w:pPr>
    </w:p>
    <w:p w:rsidR="4AAB9B98" w:rsidP="4CB51838" w:rsidRDefault="4AAB9B98" w14:paraId="02E8BB8C" w14:textId="35447F49">
      <w:pPr>
        <w:pStyle w:val="Normal"/>
      </w:pPr>
      <w:r w:rsidR="4AAB9B98">
        <w:drawing>
          <wp:inline wp14:editId="5B4B3437" wp14:anchorId="290C6F72">
            <wp:extent cx="6162675" cy="3466505"/>
            <wp:effectExtent l="0" t="0" r="0" b="0"/>
            <wp:docPr id="15460120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e8c7b5d85c4a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46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AB9B98">
        <w:drawing>
          <wp:inline wp14:editId="6093C846" wp14:anchorId="697C221B">
            <wp:extent cx="5991225" cy="3370064"/>
            <wp:effectExtent l="0" t="0" r="0" b="0"/>
            <wp:docPr id="10369282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353a8cfacd4e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1CEF9B" w:rsidP="4CB51838" w:rsidRDefault="7D1CEF9B" w14:paraId="0DEEF85D" w14:textId="759E469E">
      <w:pPr>
        <w:pStyle w:val="Normal"/>
      </w:pPr>
      <w:r w:rsidR="7D1CEF9B">
        <w:drawing>
          <wp:inline wp14:editId="459BB406" wp14:anchorId="22AC0CD3">
            <wp:extent cx="6200775" cy="3487936"/>
            <wp:effectExtent l="0" t="0" r="0" b="0"/>
            <wp:docPr id="1013459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cc29b62b9740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00775" cy="348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08B50B">
        <w:drawing>
          <wp:inline wp14:editId="51D09789" wp14:anchorId="2183F45A">
            <wp:extent cx="6200775" cy="3487936"/>
            <wp:effectExtent l="0" t="0" r="0" b="0"/>
            <wp:docPr id="658684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2c7a38f0074e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00775" cy="348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9BB406" w:rsidP="459BB406" w:rsidRDefault="459BB406" w14:paraId="2FDD08F3" w14:textId="42908A33">
      <w:pPr>
        <w:pStyle w:val="Normal"/>
      </w:pPr>
    </w:p>
    <w:p w:rsidR="58C7E02D" w:rsidP="459BB406" w:rsidRDefault="58C7E02D" w14:paraId="0ECB272B" w14:textId="3A598E08">
      <w:pPr>
        <w:pStyle w:val="Normal"/>
        <w:ind w:left="0"/>
        <w:jc w:val="center"/>
        <w:rPr>
          <w:b w:val="1"/>
          <w:bCs w:val="1"/>
          <w:sz w:val="24"/>
          <w:szCs w:val="24"/>
        </w:rPr>
      </w:pPr>
      <w:r w:rsidRPr="459BB406" w:rsidR="58C7E02D">
        <w:rPr>
          <w:b w:val="1"/>
          <w:bCs w:val="1"/>
          <w:sz w:val="40"/>
          <w:szCs w:val="40"/>
        </w:rPr>
        <w:t xml:space="preserve">Employee table </w:t>
      </w:r>
    </w:p>
    <w:p w:rsidR="35E11EED" w:rsidP="459BB406" w:rsidRDefault="35E11EED" w14:paraId="601074D3" w14:textId="352558F9">
      <w:pPr>
        <w:pStyle w:val="Normal"/>
        <w:ind w:left="0"/>
        <w:jc w:val="center"/>
      </w:pPr>
      <w:r w:rsidR="35E11EED">
        <w:drawing>
          <wp:inline wp14:editId="2CAB1D7D" wp14:anchorId="7C991A7F">
            <wp:extent cx="5772150" cy="3246834"/>
            <wp:effectExtent l="0" t="0" r="0" b="0"/>
            <wp:docPr id="1852786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eaf6d60e374e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4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E11EED" w:rsidP="459BB406" w:rsidRDefault="35E11EED" w14:paraId="2341C123" w14:textId="511E7ACC">
      <w:pPr>
        <w:pStyle w:val="Normal"/>
        <w:ind w:left="0"/>
        <w:jc w:val="left"/>
      </w:pPr>
      <w:r w:rsidR="35E11EED">
        <w:rPr/>
        <w:t>1..</w:t>
      </w:r>
    </w:p>
    <w:p w:rsidR="35E11EED" w:rsidP="459BB406" w:rsidRDefault="35E11EED" w14:paraId="32DBD5F9" w14:textId="1E0EB770">
      <w:pPr>
        <w:pStyle w:val="Normal"/>
        <w:ind w:left="0"/>
        <w:jc w:val="center"/>
      </w:pPr>
      <w:r w:rsidR="35E11EED">
        <w:drawing>
          <wp:inline wp14:editId="4E50EDA0" wp14:anchorId="0F2D6372">
            <wp:extent cx="5800725" cy="2571750"/>
            <wp:effectExtent l="0" t="0" r="0" b="0"/>
            <wp:docPr id="3952681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549703597545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E11EED" w:rsidP="459BB406" w:rsidRDefault="35E11EED" w14:paraId="39BB95B6" w14:textId="7C20F3FF">
      <w:pPr>
        <w:pStyle w:val="Normal"/>
        <w:ind w:left="0"/>
        <w:jc w:val="left"/>
      </w:pPr>
      <w:r w:rsidR="35E11EED">
        <w:rPr/>
        <w:t>10</w:t>
      </w:r>
    </w:p>
    <w:p w:rsidR="35E11EED" w:rsidP="459BB406" w:rsidRDefault="35E11EED" w14:paraId="3C6435B2" w14:textId="3EA130EC">
      <w:pPr>
        <w:pStyle w:val="Normal"/>
        <w:ind w:left="0"/>
        <w:jc w:val="left"/>
      </w:pPr>
      <w:r w:rsidR="35E11EED">
        <w:drawing>
          <wp:inline wp14:editId="52B86BB9" wp14:anchorId="607CEE92">
            <wp:extent cx="5686425" cy="2571750"/>
            <wp:effectExtent l="0" t="0" r="0" b="0"/>
            <wp:docPr id="374786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b08e660c1447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E11EED" w:rsidP="459BB406" w:rsidRDefault="35E11EED" w14:paraId="0B47D7FD" w14:textId="4BE071EF">
      <w:pPr>
        <w:pStyle w:val="Normal"/>
        <w:ind w:left="0"/>
        <w:jc w:val="left"/>
      </w:pPr>
      <w:r w:rsidR="35E11EED">
        <w:rPr/>
        <w:t>11</w:t>
      </w:r>
    </w:p>
    <w:p w:rsidR="16B244E9" w:rsidP="459BB406" w:rsidRDefault="16B244E9" w14:paraId="1EAF8079" w14:textId="5D70931C">
      <w:pPr>
        <w:pStyle w:val="Normal"/>
        <w:ind w:left="0"/>
        <w:jc w:val="left"/>
      </w:pPr>
      <w:r w:rsidR="16B244E9">
        <w:drawing>
          <wp:inline wp14:editId="3B5B15C1" wp14:anchorId="78140ACF">
            <wp:extent cx="5695950" cy="2571750"/>
            <wp:effectExtent l="0" t="0" r="0" b="0"/>
            <wp:docPr id="1357210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783eeeeeb04f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E11EED" w:rsidP="459BB406" w:rsidRDefault="35E11EED" w14:paraId="07686FDB" w14:textId="2F5EF3CC">
      <w:pPr>
        <w:pStyle w:val="Normal"/>
        <w:ind w:left="0"/>
        <w:jc w:val="left"/>
      </w:pPr>
      <w:r w:rsidR="35E11EED">
        <w:rPr/>
        <w:t>12</w:t>
      </w:r>
    </w:p>
    <w:p w:rsidR="2C0FF1FD" w:rsidP="459BB406" w:rsidRDefault="2C0FF1FD" w14:paraId="4A45A127" w14:textId="35688547">
      <w:pPr>
        <w:pStyle w:val="Normal"/>
        <w:ind w:left="0"/>
        <w:jc w:val="left"/>
      </w:pPr>
      <w:r w:rsidR="2C0FF1FD">
        <w:drawing>
          <wp:inline wp14:editId="52066ABD" wp14:anchorId="1D0E381C">
            <wp:extent cx="5772150" cy="2571750"/>
            <wp:effectExtent l="0" t="0" r="0" b="0"/>
            <wp:docPr id="16508654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e0098211e540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E11EED" w:rsidP="459BB406" w:rsidRDefault="35E11EED" w14:paraId="75709E7F" w14:textId="07CCAC15">
      <w:pPr>
        <w:pStyle w:val="Normal"/>
        <w:ind w:left="0"/>
        <w:jc w:val="left"/>
      </w:pPr>
      <w:r w:rsidR="35E11EED">
        <w:rPr/>
        <w:t>13</w:t>
      </w:r>
    </w:p>
    <w:p w:rsidR="42A79910" w:rsidP="459BB406" w:rsidRDefault="42A79910" w14:paraId="0F7A8B68" w14:textId="496EDE57">
      <w:pPr>
        <w:pStyle w:val="Normal"/>
        <w:ind w:left="0"/>
        <w:jc w:val="left"/>
      </w:pPr>
      <w:r w:rsidR="42A79910">
        <w:drawing>
          <wp:inline wp14:editId="29F8F76E" wp14:anchorId="11D0EFDA">
            <wp:extent cx="5800725" cy="2571750"/>
            <wp:effectExtent l="0" t="0" r="0" b="0"/>
            <wp:docPr id="1818278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a15948ec8349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E11EED" w:rsidP="459BB406" w:rsidRDefault="35E11EED" w14:paraId="7D4DC168" w14:textId="1E2BC50E">
      <w:pPr>
        <w:pStyle w:val="Normal"/>
        <w:ind w:left="0"/>
        <w:jc w:val="left"/>
      </w:pPr>
      <w:r w:rsidR="35E11EED">
        <w:rPr/>
        <w:t>14</w:t>
      </w:r>
    </w:p>
    <w:p w:rsidR="59C991CC" w:rsidP="459BB406" w:rsidRDefault="59C991CC" w14:paraId="4D751337" w14:textId="66902B63">
      <w:pPr>
        <w:pStyle w:val="Normal"/>
        <w:ind w:left="0"/>
        <w:jc w:val="left"/>
      </w:pPr>
      <w:r w:rsidR="59C991CC">
        <w:drawing>
          <wp:inline wp14:editId="25EA61D0" wp14:anchorId="44366901">
            <wp:extent cx="5734050" cy="2571750"/>
            <wp:effectExtent l="0" t="0" r="0" b="0"/>
            <wp:docPr id="1460606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9ef79aa3fc4d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E11EED" w:rsidP="459BB406" w:rsidRDefault="35E11EED" w14:paraId="1256ED9F" w14:textId="50B8BF9B">
      <w:pPr>
        <w:pStyle w:val="Normal"/>
        <w:ind w:left="0"/>
        <w:jc w:val="left"/>
      </w:pPr>
      <w:r w:rsidR="35E11EED">
        <w:rPr/>
        <w:t>15</w:t>
      </w:r>
    </w:p>
    <w:p w:rsidR="00861DB4" w:rsidP="459BB406" w:rsidRDefault="00861DB4" w14:paraId="66480AA3" w14:textId="0338954C">
      <w:pPr>
        <w:pStyle w:val="Normal"/>
        <w:ind w:left="0"/>
        <w:jc w:val="left"/>
      </w:pPr>
      <w:r w:rsidR="00861DB4">
        <w:drawing>
          <wp:inline wp14:editId="2E19625F" wp14:anchorId="180A71B2">
            <wp:extent cx="5772150" cy="2571750"/>
            <wp:effectExtent l="0" t="0" r="0" b="0"/>
            <wp:docPr id="4353092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6b456ee35743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9C2287" w:rsidP="459BB406" w:rsidRDefault="269C2287" w14:paraId="290753C9" w14:textId="12DB9253">
      <w:pPr>
        <w:pStyle w:val="Normal"/>
        <w:ind w:left="0"/>
        <w:jc w:val="left"/>
      </w:pPr>
      <w:r w:rsidR="269C2287">
        <w:drawing>
          <wp:inline wp14:editId="78E44978" wp14:anchorId="39F3C478">
            <wp:extent cx="6570133" cy="3695700"/>
            <wp:effectExtent l="0" t="0" r="0" b="0"/>
            <wp:docPr id="1002990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9a02887e924a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133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9C2287">
        <w:drawing>
          <wp:inline wp14:editId="683F817F" wp14:anchorId="1D14D294">
            <wp:extent cx="6238875" cy="3509367"/>
            <wp:effectExtent l="0" t="0" r="0" b="0"/>
            <wp:docPr id="20831357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9fa9d0f7c845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50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CE68ED8"/>
    <w:rsid w:val="00861DB4"/>
    <w:rsid w:val="03D84E0E"/>
    <w:rsid w:val="04F4F112"/>
    <w:rsid w:val="083F8C3C"/>
    <w:rsid w:val="095BBA25"/>
    <w:rsid w:val="0CE68ED8"/>
    <w:rsid w:val="0DC2F853"/>
    <w:rsid w:val="114E0854"/>
    <w:rsid w:val="16B244E9"/>
    <w:rsid w:val="191EE4C6"/>
    <w:rsid w:val="1E08B50B"/>
    <w:rsid w:val="209F0CAE"/>
    <w:rsid w:val="22C42206"/>
    <w:rsid w:val="269C2287"/>
    <w:rsid w:val="26ABCE30"/>
    <w:rsid w:val="27DB5B28"/>
    <w:rsid w:val="2C0FF1FD"/>
    <w:rsid w:val="31467369"/>
    <w:rsid w:val="33FAE077"/>
    <w:rsid w:val="3404332F"/>
    <w:rsid w:val="35E11EED"/>
    <w:rsid w:val="39D723C8"/>
    <w:rsid w:val="42A79910"/>
    <w:rsid w:val="459BB406"/>
    <w:rsid w:val="4AAB9B98"/>
    <w:rsid w:val="4CB51838"/>
    <w:rsid w:val="5786CBB6"/>
    <w:rsid w:val="58C7E02D"/>
    <w:rsid w:val="59C991CC"/>
    <w:rsid w:val="6343A399"/>
    <w:rsid w:val="644AFF43"/>
    <w:rsid w:val="654990D7"/>
    <w:rsid w:val="718FEBF2"/>
    <w:rsid w:val="7D1CE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F50C64"/>
  <w15:chartTrackingRefBased/>
  <w15:docId w15:val="{466808AD-EE0D-4BC2-A7DA-9A59D94AA08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ec47631bd9574b3b" /><Relationship Type="http://schemas.openxmlformats.org/officeDocument/2006/relationships/image" Target="/media/image2.png" Id="R03d660a3e13c4f56" /><Relationship Type="http://schemas.openxmlformats.org/officeDocument/2006/relationships/image" Target="/media/image3.png" Id="R57e8c7b5d85c4a44" /><Relationship Type="http://schemas.openxmlformats.org/officeDocument/2006/relationships/image" Target="/media/image4.png" Id="Rcd353a8cfacd4edb" /><Relationship Type="http://schemas.openxmlformats.org/officeDocument/2006/relationships/image" Target="/media/image7.png" Id="Rb4cc29b62b974063" /><Relationship Type="http://schemas.openxmlformats.org/officeDocument/2006/relationships/image" Target="/media/image8.png" Id="R612c7a38f0074e69" /><Relationship Type="http://schemas.openxmlformats.org/officeDocument/2006/relationships/image" Target="/media/image9.png" Id="R56eaf6d60e374e3a" /><Relationship Type="http://schemas.openxmlformats.org/officeDocument/2006/relationships/image" Target="/media/imagea.png" Id="Rd0549703597545f7" /><Relationship Type="http://schemas.openxmlformats.org/officeDocument/2006/relationships/image" Target="/media/imageb.png" Id="Redb08e660c144796" /><Relationship Type="http://schemas.openxmlformats.org/officeDocument/2006/relationships/image" Target="/media/imagec.png" Id="R95783eeeeeb04ffb" /><Relationship Type="http://schemas.openxmlformats.org/officeDocument/2006/relationships/image" Target="/media/imaged.png" Id="R41e0098211e5403e" /><Relationship Type="http://schemas.openxmlformats.org/officeDocument/2006/relationships/image" Target="/media/imagee.png" Id="Rb5a15948ec83491f" /><Relationship Type="http://schemas.openxmlformats.org/officeDocument/2006/relationships/image" Target="/media/imagef.png" Id="R3b9ef79aa3fc4daf" /><Relationship Type="http://schemas.openxmlformats.org/officeDocument/2006/relationships/image" Target="/media/image10.png" Id="R0d6b456ee357432f" /><Relationship Type="http://schemas.openxmlformats.org/officeDocument/2006/relationships/image" Target="/media/image11.png" Id="Rf39a02887e924a62" /><Relationship Type="http://schemas.openxmlformats.org/officeDocument/2006/relationships/image" Target="/media/image12.png" Id="Rdf9fa9d0f7c84586" /><Relationship Type="http://schemas.openxmlformats.org/officeDocument/2006/relationships/numbering" Target="/word/numbering.xml" Id="R84e44c3e70e64da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2021-09-24T07:18:52.1381790Z</dcterms:created>
  <dcterms:modified xsi:type="dcterms:W3CDTF">2021-09-24T11:52:09.3225215Z</dcterms:modified>
  <dc:creator>Prajwal Rajendra</dc:creator>
  <lastModifiedBy>Prajwal Rajendra</lastModifiedBy>
</coreProperties>
</file>